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6193" w14:textId="77777777"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14:paraId="28406194" w14:textId="77777777"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14:paraId="28406195" w14:textId="77777777"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14:paraId="28406196" w14:textId="77777777"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14:paraId="28406197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14:paraId="28406198" w14:textId="77777777"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14:paraId="28406199" w14:textId="77777777"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14:paraId="2840619A" w14:textId="77777777" w:rsidR="00D06C40" w:rsidRPr="003E0F57" w:rsidRDefault="00D06C40" w:rsidP="00F64FFB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14:paraId="2840619B" w14:textId="2861146A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uvedie zdaňovacie obdobie, za ktoré </w:t>
      </w:r>
      <w:r w:rsidR="003C4BF7" w:rsidRPr="003E0F57">
        <w:rPr>
          <w:rFonts w:ascii="Times New Roman" w:hAnsi="Times New Roman" w:cs="Times New Roman"/>
        </w:rPr>
        <w:t xml:space="preserve">zamestnávateľ vykonal </w:t>
      </w:r>
      <w:r w:rsidRPr="003E0F57">
        <w:rPr>
          <w:rFonts w:ascii="Times New Roman" w:hAnsi="Times New Roman" w:cs="Times New Roman"/>
        </w:rPr>
        <w:t>daňovníkovi ročné zúčtovanie</w:t>
      </w:r>
      <w:r w:rsidR="003C4BF7" w:rsidRPr="003E0F57">
        <w:rPr>
          <w:rFonts w:ascii="Times New Roman" w:hAnsi="Times New Roman" w:cs="Times New Roman"/>
        </w:rPr>
        <w:t>, t. j. rok 20</w:t>
      </w:r>
      <w:r w:rsidR="005A4A3A">
        <w:rPr>
          <w:rFonts w:ascii="Times New Roman" w:hAnsi="Times New Roman" w:cs="Times New Roman"/>
        </w:rPr>
        <w:t>20</w:t>
      </w:r>
      <w:r w:rsidR="003C4BF7" w:rsidRPr="003E0F57">
        <w:rPr>
          <w:rFonts w:ascii="Times New Roman" w:hAnsi="Times New Roman" w:cs="Times New Roman"/>
        </w:rPr>
        <w:t xml:space="preserve">, ak zamestnávateľ vykonal daňovníkovi ročné </w:t>
      </w:r>
      <w:r w:rsidRPr="003E0F57">
        <w:rPr>
          <w:rFonts w:ascii="Times New Roman" w:hAnsi="Times New Roman" w:cs="Times New Roman"/>
        </w:rPr>
        <w:t>zúčtovanie za zdaňovacie obdobie roku 20</w:t>
      </w:r>
      <w:r w:rsidR="005A4A3A">
        <w:rPr>
          <w:rFonts w:ascii="Times New Roman" w:hAnsi="Times New Roman" w:cs="Times New Roman"/>
        </w:rPr>
        <w:t>20</w:t>
      </w:r>
      <w:r w:rsidRPr="003E0F57">
        <w:rPr>
          <w:rFonts w:ascii="Times New Roman" w:hAnsi="Times New Roman" w:cs="Times New Roman"/>
        </w:rPr>
        <w:t xml:space="preserve">. </w:t>
      </w:r>
    </w:p>
    <w:p w14:paraId="2840619C" w14:textId="77777777"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14:paraId="2840619D" w14:textId="77777777"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14:paraId="2840619E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aj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obmedzenou daňovou povinnosťou podľa predtlače. </w:t>
      </w:r>
    </w:p>
    <w:p w14:paraId="2840619F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14:paraId="284061A0" w14:textId="77777777"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14:paraId="284061A1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14:paraId="284061A2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14:paraId="284061A3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sa zaokrúhľuje na eurocenty nadol (§ 47 ods. 1 zákona). </w:t>
      </w:r>
    </w:p>
    <w:p w14:paraId="284061A4" w14:textId="77777777"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14:paraId="284061A5" w14:textId="77777777"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14:paraId="284061A6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14:paraId="284061A7" w14:textId="77777777" w:rsidR="00D920B5" w:rsidRPr="003E0F57" w:rsidRDefault="00D06C40" w:rsidP="0017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57">
        <w:rPr>
          <w:rFonts w:ascii="Times New Roman" w:hAnsi="Times New Roman" w:cs="Times New Roman"/>
          <w:sz w:val="24"/>
          <w:szCs w:val="24"/>
        </w:rPr>
        <w:t xml:space="preserve">V prípade, ak daňovník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vyjadrí súhlas so zaslaním údajov </w:t>
      </w:r>
      <w:r w:rsidRPr="003E0F57">
        <w:rPr>
          <w:rFonts w:ascii="Times New Roman" w:hAnsi="Times New Roman" w:cs="Times New Roman"/>
          <w:sz w:val="24"/>
          <w:szCs w:val="24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určenému prijímateľovi </w:t>
      </w:r>
      <w:r w:rsidRPr="003E0F57">
        <w:rPr>
          <w:rFonts w:ascii="Times New Roman" w:hAnsi="Times New Roman" w:cs="Times New Roman"/>
          <w:sz w:val="24"/>
          <w:szCs w:val="24"/>
        </w:rPr>
        <w:t>podielu zaplatenej dane uvedenému v II. oddiele, správca dane je povinný tieto oznámiť prijímateľovi v súlade s § 50 ods. 8 zákona.</w:t>
      </w:r>
    </w:p>
    <w:sectPr w:rsidR="00D920B5" w:rsidRPr="003E0F57" w:rsidSect="0058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C40"/>
    <w:rsid w:val="0009628D"/>
    <w:rsid w:val="00107A62"/>
    <w:rsid w:val="00134881"/>
    <w:rsid w:val="00171C2D"/>
    <w:rsid w:val="00176393"/>
    <w:rsid w:val="002576B8"/>
    <w:rsid w:val="002A5ADA"/>
    <w:rsid w:val="002B659D"/>
    <w:rsid w:val="00395557"/>
    <w:rsid w:val="003C4BF7"/>
    <w:rsid w:val="003E0F57"/>
    <w:rsid w:val="00401880"/>
    <w:rsid w:val="004D3D96"/>
    <w:rsid w:val="00526203"/>
    <w:rsid w:val="00527964"/>
    <w:rsid w:val="0058753C"/>
    <w:rsid w:val="005A4A3A"/>
    <w:rsid w:val="00624A28"/>
    <w:rsid w:val="0065642C"/>
    <w:rsid w:val="007011BE"/>
    <w:rsid w:val="00883668"/>
    <w:rsid w:val="009B1177"/>
    <w:rsid w:val="00A6125D"/>
    <w:rsid w:val="00AA1544"/>
    <w:rsid w:val="00AF6400"/>
    <w:rsid w:val="00C64B8D"/>
    <w:rsid w:val="00D06C40"/>
    <w:rsid w:val="00D920B5"/>
    <w:rsid w:val="00EB64BE"/>
    <w:rsid w:val="00F64FFB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6193"/>
  <w15:docId w15:val="{DD93377C-1E46-42F5-A846-2B0FF31A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5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Dávid</cp:lastModifiedBy>
  <cp:revision>3</cp:revision>
  <dcterms:created xsi:type="dcterms:W3CDTF">2019-01-24T13:04:00Z</dcterms:created>
  <dcterms:modified xsi:type="dcterms:W3CDTF">2021-04-23T08:38:00Z</dcterms:modified>
</cp:coreProperties>
</file>